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A39D5" w14:textId="76A6EE3C" w:rsidR="005530D4" w:rsidRDefault="00640D70">
      <w:r>
        <w:t>Agency</w:t>
      </w:r>
      <w:r w:rsidR="005530D4">
        <w:t xml:space="preserve"> Lecture Study Guide</w:t>
      </w:r>
    </w:p>
    <w:p w14:paraId="6E499A5C" w14:textId="77777777" w:rsidR="005530D4" w:rsidRDefault="005530D4">
      <w:r>
        <w:t>University of Twente</w:t>
      </w:r>
    </w:p>
    <w:p w14:paraId="40884E03" w14:textId="77777777" w:rsidR="005530D4" w:rsidRDefault="005530D4"/>
    <w:p w14:paraId="4825A58D" w14:textId="69C5DAEF" w:rsidR="005530D4" w:rsidRDefault="005530D4">
      <w:r>
        <w:t xml:space="preserve">What is </w:t>
      </w:r>
      <w:r w:rsidR="004F5E89">
        <w:t>agency</w:t>
      </w:r>
      <w:r>
        <w:t xml:space="preserve">: </w:t>
      </w:r>
    </w:p>
    <w:p w14:paraId="666CEBA6" w14:textId="7B991D90" w:rsidR="004F5E89" w:rsidRDefault="004F5E89"/>
    <w:p w14:paraId="3C100A7C" w14:textId="77777777" w:rsidR="004F5E89" w:rsidRDefault="004F5E89"/>
    <w:p w14:paraId="6D9141FC" w14:textId="789D63BE" w:rsidR="004F5E89" w:rsidRDefault="004F5E89"/>
    <w:p w14:paraId="6416AF32" w14:textId="4E6F038C" w:rsidR="004F5E89" w:rsidRDefault="004F5E89" w:rsidP="004F5E89">
      <w:r>
        <w:t xml:space="preserve">What is </w:t>
      </w:r>
      <w:r>
        <w:t>an agent</w:t>
      </w:r>
      <w:r>
        <w:t xml:space="preserve">: </w:t>
      </w:r>
    </w:p>
    <w:p w14:paraId="13E7FD29" w14:textId="47DF0391" w:rsidR="004F5E89" w:rsidRDefault="004F5E89" w:rsidP="004F5E89"/>
    <w:p w14:paraId="51989D94" w14:textId="77777777" w:rsidR="004F5E89" w:rsidRDefault="004F5E89" w:rsidP="004F5E89"/>
    <w:p w14:paraId="679323F0" w14:textId="12D6AD58" w:rsidR="004F5E89" w:rsidRDefault="004F5E89" w:rsidP="004F5E89"/>
    <w:p w14:paraId="50C4C5CF" w14:textId="471A69E2" w:rsidR="004F5E89" w:rsidRDefault="004F5E89" w:rsidP="004F5E89">
      <w:r>
        <w:t>What is paternalism:</w:t>
      </w:r>
    </w:p>
    <w:p w14:paraId="5B5CEB2D" w14:textId="36EFA84E" w:rsidR="004F5E89" w:rsidRDefault="004F5E89" w:rsidP="004F5E89"/>
    <w:p w14:paraId="231881D8" w14:textId="7E39F636" w:rsidR="004F5E89" w:rsidRDefault="004F5E89" w:rsidP="004F5E89"/>
    <w:p w14:paraId="10A75F0B" w14:textId="77777777" w:rsidR="004F5E89" w:rsidRDefault="004F5E89" w:rsidP="004F5E89"/>
    <w:p w14:paraId="12A17FEA" w14:textId="6BDDCC33" w:rsidR="004F5E89" w:rsidRDefault="004F5E89" w:rsidP="004F5E89">
      <w:pPr>
        <w:ind w:left="720"/>
      </w:pPr>
      <w:r>
        <w:t>Why might paternalism be good/bad?:</w:t>
      </w:r>
    </w:p>
    <w:p w14:paraId="05ED8A54" w14:textId="77777777" w:rsidR="004F5E89" w:rsidRDefault="004F5E89" w:rsidP="004F5E89"/>
    <w:p w14:paraId="4011F8FE" w14:textId="7FF5F259" w:rsidR="004F5E89" w:rsidRDefault="004F5E89" w:rsidP="004F5E89"/>
    <w:p w14:paraId="195F39DE" w14:textId="77777777" w:rsidR="004F5E89" w:rsidRDefault="004F5E89" w:rsidP="004F5E89"/>
    <w:p w14:paraId="25AB0245" w14:textId="04E05AD6" w:rsidR="004F5E89" w:rsidRDefault="004F5E89" w:rsidP="004F5E89">
      <w:r>
        <w:t>What is nudging:</w:t>
      </w:r>
    </w:p>
    <w:p w14:paraId="2E097E90" w14:textId="3D492458" w:rsidR="004F5E89" w:rsidRDefault="004F5E89" w:rsidP="004F5E89"/>
    <w:p w14:paraId="3A040921" w14:textId="77777777" w:rsidR="004F5E89" w:rsidRDefault="004F5E89" w:rsidP="004F5E89"/>
    <w:p w14:paraId="7FB5A209" w14:textId="76163963" w:rsidR="004F5E89" w:rsidRDefault="004F5E89" w:rsidP="004F5E89"/>
    <w:p w14:paraId="4DA49090" w14:textId="3EFA6614" w:rsidR="004F5E89" w:rsidRDefault="004F5E89" w:rsidP="004F5E89">
      <w:r>
        <w:t>What is gamification:</w:t>
      </w:r>
    </w:p>
    <w:p w14:paraId="272AF259" w14:textId="359FF515" w:rsidR="004F5E89" w:rsidRDefault="004F5E89" w:rsidP="004F5E89"/>
    <w:p w14:paraId="5489FBAC" w14:textId="77777777" w:rsidR="004F5E89" w:rsidRDefault="004F5E89" w:rsidP="004F5E89"/>
    <w:p w14:paraId="09A6BBDB" w14:textId="5C816F76" w:rsidR="004F5E89" w:rsidRDefault="004F5E89" w:rsidP="004F5E89"/>
    <w:p w14:paraId="6C9DF6D4" w14:textId="05B8A430" w:rsidR="004F5E89" w:rsidRDefault="004F5E89" w:rsidP="004F5E89">
      <w:r>
        <w:t xml:space="preserve">Is persuasive design good or bad (share multiple view points): </w:t>
      </w:r>
    </w:p>
    <w:p w14:paraId="38750A17" w14:textId="7D10F0F7" w:rsidR="004F5E89" w:rsidRDefault="004F5E89" w:rsidP="004F5E89"/>
    <w:p w14:paraId="26D969F4" w14:textId="77777777" w:rsidR="004F5E89" w:rsidRDefault="004F5E89" w:rsidP="004F5E89"/>
    <w:p w14:paraId="0D976B69" w14:textId="0500578B" w:rsidR="004F5E89" w:rsidRDefault="004F5E89" w:rsidP="004F5E89"/>
    <w:p w14:paraId="792B230B" w14:textId="47ED69A5" w:rsidR="004F5E89" w:rsidRDefault="004F5E89" w:rsidP="004F5E89">
      <w:r>
        <w:t xml:space="preserve">What are Heidegger’s views on technology: </w:t>
      </w:r>
    </w:p>
    <w:p w14:paraId="79FAC78A" w14:textId="314445A4" w:rsidR="004F5E89" w:rsidRDefault="004F5E89" w:rsidP="004F5E89"/>
    <w:p w14:paraId="233063E5" w14:textId="12750E54" w:rsidR="004F5E89" w:rsidRDefault="004F5E89" w:rsidP="004F5E89"/>
    <w:p w14:paraId="2FB36098" w14:textId="77777777" w:rsidR="004F5E89" w:rsidRDefault="004F5E89" w:rsidP="004F5E89"/>
    <w:p w14:paraId="5782C671" w14:textId="4F03AF52" w:rsidR="004F5E89" w:rsidRDefault="004F5E89" w:rsidP="004F5E89"/>
    <w:p w14:paraId="5B69C78F" w14:textId="4C2173B6" w:rsidR="004F5E89" w:rsidRDefault="004F5E89" w:rsidP="004F5E89">
      <w:r>
        <w:t xml:space="preserve">What are the main human world relations in tech mediation theory: </w:t>
      </w:r>
    </w:p>
    <w:p w14:paraId="3A60E875" w14:textId="32C29417" w:rsidR="004F5E89" w:rsidRDefault="004F5E89" w:rsidP="004F5E89"/>
    <w:p w14:paraId="6DB80A0C" w14:textId="7311348F" w:rsidR="004F5E89" w:rsidRDefault="004F5E89" w:rsidP="004F5E89">
      <w:pPr>
        <w:ind w:left="720"/>
      </w:pPr>
      <w:r>
        <w:t xml:space="preserve">Alterity: </w:t>
      </w:r>
    </w:p>
    <w:p w14:paraId="761A45B6" w14:textId="68F14961" w:rsidR="004F5E89" w:rsidRDefault="004F5E89" w:rsidP="004F5E89">
      <w:pPr>
        <w:ind w:left="720"/>
      </w:pPr>
    </w:p>
    <w:p w14:paraId="0B990E98" w14:textId="2A238F7C" w:rsidR="004F5E89" w:rsidRDefault="004F5E89" w:rsidP="004F5E89">
      <w:pPr>
        <w:ind w:left="720"/>
      </w:pPr>
      <w:r>
        <w:t xml:space="preserve">Embodiment: (This would be better described as experiencing the world </w:t>
      </w:r>
      <w:r w:rsidRPr="004F5E89">
        <w:rPr>
          <w:i/>
          <w:iCs/>
        </w:rPr>
        <w:t>through</w:t>
      </w:r>
      <w:r>
        <w:t xml:space="preserve"> the technology as opposed to “enhancement as shared in the video)</w:t>
      </w:r>
    </w:p>
    <w:p w14:paraId="75663924" w14:textId="6DAB1363" w:rsidR="004F5E89" w:rsidRDefault="004F5E89" w:rsidP="004F5E89">
      <w:pPr>
        <w:ind w:left="720"/>
      </w:pPr>
    </w:p>
    <w:p w14:paraId="5713B0BA" w14:textId="65B37A68" w:rsidR="004F5E89" w:rsidRDefault="004F5E89" w:rsidP="004F5E89">
      <w:pPr>
        <w:ind w:left="720"/>
      </w:pPr>
      <w:r>
        <w:t xml:space="preserve">Hermeneutic: </w:t>
      </w:r>
    </w:p>
    <w:p w14:paraId="1D02E182" w14:textId="316BC30C" w:rsidR="004F5E89" w:rsidRDefault="004F5E89" w:rsidP="004F5E89">
      <w:pPr>
        <w:ind w:left="720"/>
      </w:pPr>
    </w:p>
    <w:p w14:paraId="49087253" w14:textId="753BC519" w:rsidR="004F5E89" w:rsidRDefault="004F5E89" w:rsidP="004F5E89">
      <w:pPr>
        <w:ind w:left="720"/>
      </w:pPr>
      <w:r>
        <w:t>Background:</w:t>
      </w:r>
    </w:p>
    <w:p w14:paraId="0DDDA9EB" w14:textId="77777777" w:rsidR="005530D4" w:rsidRDefault="005530D4"/>
    <w:sectPr w:rsidR="005530D4" w:rsidSect="00A736D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8541F6"/>
    <w:multiLevelType w:val="hybridMultilevel"/>
    <w:tmpl w:val="79C88AF8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" w15:restartNumberingAfterBreak="0">
    <w:nsid w:val="70E6670C"/>
    <w:multiLevelType w:val="hybridMultilevel"/>
    <w:tmpl w:val="AB42A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0D4"/>
    <w:rsid w:val="000A3628"/>
    <w:rsid w:val="00190AAD"/>
    <w:rsid w:val="001E74B6"/>
    <w:rsid w:val="004F5E89"/>
    <w:rsid w:val="005511A3"/>
    <w:rsid w:val="005530D4"/>
    <w:rsid w:val="0062324E"/>
    <w:rsid w:val="00640D70"/>
    <w:rsid w:val="00981EBF"/>
    <w:rsid w:val="00A736D8"/>
    <w:rsid w:val="00E01402"/>
    <w:rsid w:val="00EA7421"/>
    <w:rsid w:val="00FC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A48EE0D"/>
  <w15:chartTrackingRefBased/>
  <w15:docId w15:val="{E7CCE7D2-93FA-D646-AB9B-91A5AC10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">
    <w:name w:val="Table"/>
    <w:basedOn w:val="TableNormal"/>
    <w:uiPriority w:val="99"/>
    <w:rsid w:val="00981EBF"/>
    <w:rPr>
      <w:rFonts w:ascii="Times New Roman" w:hAnsi="Times New Roman"/>
      <w:sz w:val="20"/>
    </w:rPr>
    <w:tblPr/>
  </w:style>
  <w:style w:type="paragraph" w:customStyle="1" w:styleId="Citation">
    <w:name w:val="Citation"/>
    <w:basedOn w:val="Normal"/>
    <w:autoRedefine/>
    <w:qFormat/>
    <w:rsid w:val="00E01402"/>
    <w:pPr>
      <w:spacing w:before="200" w:after="200"/>
      <w:ind w:left="720" w:hanging="720"/>
    </w:pPr>
    <w:rPr>
      <w:color w:val="000000"/>
      <w:sz w:val="20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530D4"/>
  </w:style>
  <w:style w:type="character" w:customStyle="1" w:styleId="DateChar">
    <w:name w:val="Date Char"/>
    <w:basedOn w:val="DefaultParagraphFont"/>
    <w:link w:val="Date"/>
    <w:uiPriority w:val="99"/>
    <w:semiHidden/>
    <w:rsid w:val="005530D4"/>
  </w:style>
  <w:style w:type="table" w:styleId="TableGrid">
    <w:name w:val="Table Grid"/>
    <w:basedOn w:val="TableNormal"/>
    <w:uiPriority w:val="39"/>
    <w:rsid w:val="00553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53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Cammers-Goodwin, S.I. (BMS)</dc:creator>
  <cp:keywords/>
  <dc:description/>
  <cp:lastModifiedBy>Cammers-Goodwin, S.I. (BMS)</cp:lastModifiedBy>
  <cp:revision>7</cp:revision>
  <cp:lastPrinted>2019-09-23T07:50:00Z</cp:lastPrinted>
  <dcterms:created xsi:type="dcterms:W3CDTF">2020-09-16T11:05:00Z</dcterms:created>
  <dcterms:modified xsi:type="dcterms:W3CDTF">2020-09-22T16:29:00Z</dcterms:modified>
</cp:coreProperties>
</file>